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3C8" w:rsidRDefault="00514A52">
      <w:r>
        <w:rPr>
          <w:noProof/>
        </w:rPr>
        <w:drawing>
          <wp:inline distT="0" distB="0" distL="0" distR="0">
            <wp:extent cx="5943600" cy="8314020"/>
            <wp:effectExtent l="19050" t="0" r="0" b="0"/>
            <wp:docPr id="1" name="Picture 1" descr="C:\Users\ucer\Desktop\scan\2019_05_31\หอกระจ่ายข่าว_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31\หอกระจ่ายข่าว_001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4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963C8" w:rsidSect="001963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514A52"/>
    <w:rsid w:val="001963C8"/>
    <w:rsid w:val="00514A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3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4A5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14A5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2019-05-31T19:46:00Z</dcterms:created>
  <dcterms:modified xsi:type="dcterms:W3CDTF">2019-05-31T19:47:00Z</dcterms:modified>
</cp:coreProperties>
</file>