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49D" w:rsidRDefault="008C3EE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1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2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EED" w:rsidRDefault="008C3EED"/>
    <w:p w:rsidR="008C3EED" w:rsidRDefault="008C3EED"/>
    <w:p w:rsidR="008C3EED" w:rsidRDefault="008C3EED"/>
    <w:p w:rsidR="008C3EED" w:rsidRDefault="008C3EE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1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1-2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EED" w:rsidRDefault="008C3EED"/>
    <w:p w:rsidR="008C3EED" w:rsidRDefault="008C3EED"/>
    <w:p w:rsidR="008C3EED" w:rsidRDefault="008C3EED"/>
    <w:p w:rsidR="008C3EED" w:rsidRDefault="008C3EED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11-2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11-29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85B" w:rsidRDefault="00A8285B">
      <w:pPr>
        <w:rPr>
          <w:rFonts w:hint="cs"/>
        </w:rPr>
      </w:pPr>
    </w:p>
    <w:p w:rsidR="00A8285B" w:rsidRDefault="00A8285B">
      <w:pPr>
        <w:rPr>
          <w:rFonts w:hint="cs"/>
        </w:rPr>
      </w:pPr>
    </w:p>
    <w:p w:rsidR="00A8285B" w:rsidRDefault="00A8285B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11-2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11-29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28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ED"/>
    <w:rsid w:val="008C3EED"/>
    <w:rsid w:val="0092549D"/>
    <w:rsid w:val="00A8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E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3EE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E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3EE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4</cp:revision>
  <dcterms:created xsi:type="dcterms:W3CDTF">2020-11-30T03:15:00Z</dcterms:created>
  <dcterms:modified xsi:type="dcterms:W3CDTF">2020-11-30T03:27:00Z</dcterms:modified>
</cp:coreProperties>
</file>