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9E4" w:rsidRDefault="00A3127E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30\ขุดเจาะ ม.1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30\ขุดเจาะ ม.1_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09E4" w:rsidSect="007609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3127E"/>
    <w:rsid w:val="007609E4"/>
    <w:rsid w:val="00A31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2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127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2019-05-30T23:48:00Z</dcterms:created>
  <dcterms:modified xsi:type="dcterms:W3CDTF">2019-05-30T23:49:00Z</dcterms:modified>
</cp:coreProperties>
</file>