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E4" w:rsidRDefault="00980DEB">
      <w:r>
        <w:rPr>
          <w:rFonts w:cs="Cordia New"/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5_30\ขุดเจาะ ม.1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30\ขุดเจาะ ม.1_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09E4" w:rsidSect="007609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80DEB"/>
    <w:rsid w:val="007609E4"/>
    <w:rsid w:val="00980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D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0D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2019-05-30T20:26:00Z</dcterms:created>
  <dcterms:modified xsi:type="dcterms:W3CDTF">2019-05-30T20:27:00Z</dcterms:modified>
</cp:coreProperties>
</file>