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FA0" w:rsidRDefault="001D7BE2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5_29\ซ่อม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29\ซ่อม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4FA0" w:rsidSect="000D4F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D7BE2"/>
    <w:rsid w:val="000D4FA0"/>
    <w:rsid w:val="001D7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B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7B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2017-05-30T04:12:00Z</dcterms:created>
  <dcterms:modified xsi:type="dcterms:W3CDTF">2017-05-30T04:13:00Z</dcterms:modified>
</cp:coreProperties>
</file>