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5BF" w:rsidRDefault="0073504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55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46"/>
    <w:rsid w:val="003155BF"/>
    <w:rsid w:val="0073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0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504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0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50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2020-01-30T03:36:00Z</dcterms:created>
  <dcterms:modified xsi:type="dcterms:W3CDTF">2020-01-30T03:37:00Z</dcterms:modified>
</cp:coreProperties>
</file>