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D25" w:rsidRDefault="00B31C5D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12-2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28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3D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C5D"/>
    <w:rsid w:val="00963D25"/>
    <w:rsid w:val="00B3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C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1C5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C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1C5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2020-12-29T01:35:00Z</dcterms:created>
  <dcterms:modified xsi:type="dcterms:W3CDTF">2020-12-29T01:36:00Z</dcterms:modified>
</cp:coreProperties>
</file>