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216" w:rsidRDefault="002564F0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11_28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1_28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1216" w:rsidSect="00B61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564F0"/>
    <w:rsid w:val="002564F0"/>
    <w:rsid w:val="00B61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4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64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2017-11-29T06:38:00Z</dcterms:created>
  <dcterms:modified xsi:type="dcterms:W3CDTF">2017-11-29T06:40:00Z</dcterms:modified>
</cp:coreProperties>
</file>