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10B" w:rsidRDefault="0003583F">
      <w:r>
        <w:rPr>
          <w:noProof/>
        </w:rPr>
        <w:drawing>
          <wp:inline distT="0" distB="0" distL="0" distR="0">
            <wp:extent cx="5943600" cy="8359819"/>
            <wp:effectExtent l="19050" t="0" r="0" b="0"/>
            <wp:docPr id="1" name="Picture 1" descr="C:\Users\ucer\Desktop\scan\2016_01_28\บ้านควนหมอ ม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6_01_28\บ้านควนหมอ ม.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B210B" w:rsidSect="009B210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3583F"/>
    <w:rsid w:val="0003583F"/>
    <w:rsid w:val="009B21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1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58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3583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2016-01-29T03:55:00Z</dcterms:created>
  <dcterms:modified xsi:type="dcterms:W3CDTF">2016-01-29T03:56:00Z</dcterms:modified>
</cp:coreProperties>
</file>