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5DB" w:rsidRDefault="00262A30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9-2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28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15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A30"/>
    <w:rsid w:val="00262A30"/>
    <w:rsid w:val="00B5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2A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62A3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2A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62A3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2020-09-28T08:12:00Z</dcterms:created>
  <dcterms:modified xsi:type="dcterms:W3CDTF">2020-09-28T08:13:00Z</dcterms:modified>
</cp:coreProperties>
</file>