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B37" w:rsidRDefault="00F26F37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5-2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5-27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F1B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F37"/>
    <w:rsid w:val="003F1B37"/>
    <w:rsid w:val="00F2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F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6F3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F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6F3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2020-05-28T02:51:00Z</dcterms:created>
  <dcterms:modified xsi:type="dcterms:W3CDTF">2020-05-28T02:51:00Z</dcterms:modified>
</cp:coreProperties>
</file>