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F82" w:rsidRDefault="009404CB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5_28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8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6F82" w:rsidSect="00046F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404CB"/>
    <w:rsid w:val="00046F82"/>
    <w:rsid w:val="00940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4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04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2019-05-28T18:31:00Z</dcterms:created>
  <dcterms:modified xsi:type="dcterms:W3CDTF">2019-05-28T18:32:00Z</dcterms:modified>
</cp:coreProperties>
</file>