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28" w:rsidRDefault="003A0E07">
      <w:r>
        <w:rPr>
          <w:noProof/>
        </w:rPr>
        <w:drawing>
          <wp:inline distT="0" distB="0" distL="0" distR="0">
            <wp:extent cx="5943600" cy="8370006"/>
            <wp:effectExtent l="19050" t="0" r="0" b="0"/>
            <wp:docPr id="1" name="Picture 1" descr="C:\Users\ucer\Desktop\scan\2019_03_28\ยางคมพัด-คลองสังข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ยางคมพัด-คลองสังข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4328" w:rsidSect="002143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3A0E07"/>
    <w:rsid w:val="00214328"/>
    <w:rsid w:val="003A0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E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0E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2019-03-28T20:43:00Z</dcterms:created>
  <dcterms:modified xsi:type="dcterms:W3CDTF">2019-03-28T20:43:00Z</dcterms:modified>
</cp:coreProperties>
</file>