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7B" w:rsidRDefault="006D07D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27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7\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7D1" w:rsidRDefault="006D07D1"/>
    <w:p w:rsidR="006D07D1" w:rsidRDefault="006D07D1"/>
    <w:p w:rsidR="006D07D1" w:rsidRDefault="006D07D1"/>
    <w:p w:rsidR="006D07D1" w:rsidRDefault="006D07D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27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27\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7D1" w:rsidRDefault="006D07D1"/>
    <w:p w:rsidR="006D07D1" w:rsidRDefault="006D07D1"/>
    <w:p w:rsidR="006D07D1" w:rsidRDefault="006D07D1"/>
    <w:p w:rsidR="006D07D1" w:rsidRDefault="006D07D1"/>
    <w:p w:rsidR="006D07D1" w:rsidRDefault="006D07D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27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27\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7D1" w:rsidRDefault="006D07D1"/>
    <w:p w:rsidR="006D07D1" w:rsidRDefault="006D07D1"/>
    <w:p w:rsidR="006D07D1" w:rsidRDefault="006D07D1"/>
    <w:p w:rsidR="006D07D1" w:rsidRDefault="006D07D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27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27\0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7D1" w:rsidRDefault="006D07D1"/>
    <w:p w:rsidR="006D07D1" w:rsidRDefault="006D07D1"/>
    <w:p w:rsidR="006D07D1" w:rsidRDefault="006D07D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27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27\0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7D1" w:rsidRDefault="006D07D1"/>
    <w:p w:rsidR="006D07D1" w:rsidRDefault="006D07D1"/>
    <w:p w:rsidR="006D07D1" w:rsidRDefault="006D07D1"/>
    <w:p w:rsidR="006D07D1" w:rsidRDefault="006D07D1"/>
    <w:p w:rsidR="006D07D1" w:rsidRDefault="006D07D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27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27\0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7D1" w:rsidRDefault="006D07D1"/>
    <w:p w:rsidR="006D07D1" w:rsidRDefault="006D07D1"/>
    <w:p w:rsidR="006D07D1" w:rsidRDefault="006D07D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27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27\0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07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D1"/>
    <w:rsid w:val="0012227B"/>
    <w:rsid w:val="006D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7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07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7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07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2020-02-28T06:53:00Z</dcterms:created>
  <dcterms:modified xsi:type="dcterms:W3CDTF">2020-02-28T06:54:00Z</dcterms:modified>
</cp:coreProperties>
</file>