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ACE" w:rsidRDefault="008B5F5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6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F5E"/>
    <w:rsid w:val="008B5F5E"/>
    <w:rsid w:val="0091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F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5F5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F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5F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2020-01-28T05:59:00Z</dcterms:created>
  <dcterms:modified xsi:type="dcterms:W3CDTF">2020-01-28T06:00:00Z</dcterms:modified>
</cp:coreProperties>
</file>