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00A" w:rsidRDefault="009C4FC3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8_27\บ้านไร่เหน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7\บ้านไร่เหน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400A" w:rsidSect="007D40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9C4FC3"/>
    <w:rsid w:val="007D400A"/>
    <w:rsid w:val="009C4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F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4F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2019-08-28T02:53:00Z</dcterms:created>
  <dcterms:modified xsi:type="dcterms:W3CDTF">2019-08-28T02:54:00Z</dcterms:modified>
</cp:coreProperties>
</file>