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77F" w:rsidRDefault="00980A09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6_25\สุนทร เสนเผือ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6_25\สุนทร เสนเผือ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377F" w:rsidSect="00E037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80A09"/>
    <w:rsid w:val="00980A09"/>
    <w:rsid w:val="00E03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7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A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0A0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2018-06-26T04:22:00Z</dcterms:created>
  <dcterms:modified xsi:type="dcterms:W3CDTF">2018-06-26T04:23:00Z</dcterms:modified>
</cp:coreProperties>
</file>