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4D1" w:rsidRDefault="00D827A3">
      <w:r>
        <w:rPr>
          <w:noProof/>
        </w:rPr>
        <w:drawing>
          <wp:inline distT="0" distB="0" distL="0" distR="0">
            <wp:extent cx="5943600" cy="8328470"/>
            <wp:effectExtent l="19050" t="0" r="0" b="0"/>
            <wp:docPr id="1" name="Picture 1" descr="C:\Users\ucer\Desktop\scan\2019_03_26\กรุงหยันใต้ ม.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26\กรุงหยันใต้ ม.8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224D1" w:rsidSect="003224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827A3"/>
    <w:rsid w:val="003224D1"/>
    <w:rsid w:val="00D82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4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27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27A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2019-03-27T00:01:00Z</dcterms:created>
  <dcterms:modified xsi:type="dcterms:W3CDTF">2019-03-27T00:02:00Z</dcterms:modified>
</cp:coreProperties>
</file>