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86A" w:rsidRDefault="002D1A9F"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8_12_24\นางผั้น เจียวก๊ก 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24\นางผั้น เจียวก๊ก ม.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A9F" w:rsidRDefault="002D1A9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8_12_24\นางผั้น เจียวก๊ก ม.1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12_24\นางผั้น เจียวก๊ก ม.1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A9F" w:rsidRDefault="002D1A9F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3" name="Picture 3" descr="C:\Users\ucer\Desktop\scan\2018_12_24\นางผั้น เจียวก๊ก ม.1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12_24\นางผั้น เจียวก๊ก ม.10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A9F" w:rsidRDefault="002D1A9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8_12_24\นางผั้น เจียวก๊ก ม.1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12_24\นางผั้น เจียวก๊ก ม.10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A9F" w:rsidRDefault="002D1A9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8_12_24\นางผั้น เจียวก๊ก ม.1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12_24\นางผั้น เจียวก๊ก ม.1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A9F" w:rsidRDefault="002D1A9F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6" name="Picture 6" descr="C:\Users\ucer\Desktop\scan\2018_12_24\นางผั้น เจียวก๊ก ม.1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12_24\นางผั้น เจียวก๊ก ม.10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A9F" w:rsidRDefault="002D1A9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8_12_24\นางผั้น เจียวก๊ก ม.10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12_24\นางผั้น เจียวก๊ก ม.10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1A9F" w:rsidSect="005908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D1A9F"/>
    <w:rsid w:val="002D1A9F"/>
    <w:rsid w:val="00590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A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1A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2018-12-25T07:20:00Z</dcterms:created>
  <dcterms:modified xsi:type="dcterms:W3CDTF">2018-12-25T07:22:00Z</dcterms:modified>
</cp:coreProperties>
</file>