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51" w:rsidRDefault="0040369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2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4E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69E"/>
    <w:rsid w:val="0040369E"/>
    <w:rsid w:val="00BD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6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369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6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36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2020-02-25T05:55:00Z</dcterms:created>
  <dcterms:modified xsi:type="dcterms:W3CDTF">2020-02-25T05:56:00Z</dcterms:modified>
</cp:coreProperties>
</file>