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08F" w:rsidRDefault="001F175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9-24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4\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60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75F"/>
    <w:rsid w:val="000C608F"/>
    <w:rsid w:val="001F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7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175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7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17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2020-09-24T07:53:00Z</dcterms:created>
  <dcterms:modified xsi:type="dcterms:W3CDTF">2020-09-24T07:53:00Z</dcterms:modified>
</cp:coreProperties>
</file>