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ED" w:rsidRDefault="00AA0F2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9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19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F23"/>
    <w:rsid w:val="00AA0F23"/>
    <w:rsid w:val="00CC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F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0F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F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0F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2020-09-24T03:34:00Z</dcterms:created>
  <dcterms:modified xsi:type="dcterms:W3CDTF">2020-09-24T03:35:00Z</dcterms:modified>
</cp:coreProperties>
</file>