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61D" w:rsidRDefault="008562DC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9_23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23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061D" w:rsidSect="00D706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8562DC"/>
    <w:rsid w:val="008562DC"/>
    <w:rsid w:val="00D70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2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62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2018-09-24T02:25:00Z</dcterms:created>
  <dcterms:modified xsi:type="dcterms:W3CDTF">2018-09-24T02:26:00Z</dcterms:modified>
</cp:coreProperties>
</file>