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5B8" w:rsidRDefault="00641FBA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7_24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24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45B8" w:rsidSect="006345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41FBA"/>
    <w:rsid w:val="006345B8"/>
    <w:rsid w:val="00641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1F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1F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2018-07-24T08:40:00Z</dcterms:created>
  <dcterms:modified xsi:type="dcterms:W3CDTF">2018-07-24T08:40:00Z</dcterms:modified>
</cp:coreProperties>
</file>