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FC6" w:rsidRDefault="003B4246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6_24\ลูกน้ำยุงลาย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24\ลูกน้ำยุงลาย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6FC6" w:rsidSect="00BB6F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B4246"/>
    <w:rsid w:val="003B4246"/>
    <w:rsid w:val="00BB6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2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42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2019-06-24T22:58:00Z</dcterms:created>
  <dcterms:modified xsi:type="dcterms:W3CDTF">2019-06-24T22:58:00Z</dcterms:modified>
</cp:coreProperties>
</file>