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D39" w:rsidRDefault="00CA2671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24\เว็ปไซต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4\เว็ปไซต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2D39" w:rsidSect="00F22D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A2671"/>
    <w:rsid w:val="00CA2671"/>
    <w:rsid w:val="00F22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6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26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2019-06-24T19:36:00Z</dcterms:created>
  <dcterms:modified xsi:type="dcterms:W3CDTF">2019-06-24T19:37:00Z</dcterms:modified>
</cp:coreProperties>
</file>