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69" w:rsidRDefault="00F26082">
      <w:r>
        <w:rPr>
          <w:noProof/>
        </w:rPr>
        <w:drawing>
          <wp:inline distT="0" distB="0" distL="0" distR="0">
            <wp:extent cx="5943600" cy="8320150"/>
            <wp:effectExtent l="19050" t="0" r="0" b="0"/>
            <wp:docPr id="1" name="Picture 1" descr="C:\Users\ucer\Desktop\scan\2017_06_23\บ้านควนปริง 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3\บ้านควนปริง  ม.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082" w:rsidRDefault="00F26082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6_23\บ้านควนปริง 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23\บ้านควนปริง  ม.7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082" w:rsidRDefault="00F26082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3" name="Picture 3" descr="C:\Users\ucer\Desktop\scan\2017_06_23\บ้านควนปริง 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23\บ้านควนปริง  ม.7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082" w:rsidRDefault="00F26082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4" name="Picture 4" descr="C:\Users\ucer\Desktop\scan\2017_06_23\บ้านควนปริง 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23\บ้านควนปริง  ม.7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082" w:rsidRDefault="00F26082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6_23\บ้านควนปริง 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23\บ้านควนปริง  ม.7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6082" w:rsidSect="003B4A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F26082"/>
    <w:rsid w:val="003B4A69"/>
    <w:rsid w:val="00F26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0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60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D0F91-9FC6-4FEE-8236-E76B3AE76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2017-06-23T07:18:00Z</dcterms:created>
  <dcterms:modified xsi:type="dcterms:W3CDTF">2017-06-23T07:20:00Z</dcterms:modified>
</cp:coreProperties>
</file>