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61A" w:rsidRDefault="001C5256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3" name="Picture 1" descr="C:\Users\ucer\Desktop\scan\2017_08_21\สวป.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สวป.ม.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256" w:rsidRDefault="001C5256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2" descr="C:\Users\ucer\Desktop\scan\2017_08_21\สวป.ม.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สวป.ม.1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94E" w:rsidRDefault="001C5256">
      <w:r>
        <w:rPr>
          <w:noProof/>
        </w:rPr>
        <w:lastRenderedPageBreak/>
        <w:drawing>
          <wp:inline distT="0" distB="0" distL="0" distR="0">
            <wp:extent cx="5943600" cy="8276740"/>
            <wp:effectExtent l="19050" t="0" r="0" b="0"/>
            <wp:docPr id="5" name="Picture 3" descr="C:\Users\ucer\Desktop\scan\2017_08_21\สวป.ม.1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21\สวป.ม.1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94E" w:rsidRDefault="002F194E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1" name="Picture 1" descr="C:\Users\ucer\Desktop\scan\2017_08_21\คูระบายน้ำ สวป.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คูระบายน้ำ สวป. ม.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94E" w:rsidRDefault="002F194E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7_08_21\คูระบายน้ำ สวป. ม.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คูระบายน้ำ สวป. ม.11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194E" w:rsidSect="002F26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F194E"/>
    <w:rsid w:val="001C5256"/>
    <w:rsid w:val="002F194E"/>
    <w:rsid w:val="002F261A"/>
    <w:rsid w:val="00E65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19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F194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ucer</dc:creator>
  <cp:lastModifiedBy>ucer</cp:lastModifiedBy>
  <cp:revision>2</cp:revision>
  <dcterms:created xsi:type="dcterms:W3CDTF">2017-08-22T01:58:00Z</dcterms:created>
  <dcterms:modified xsi:type="dcterms:W3CDTF">2017-08-22T03:06:00Z</dcterms:modified>
</cp:coreProperties>
</file>