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A64" w:rsidRDefault="004A5E84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22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22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2A64" w:rsidSect="004D2A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A5E84"/>
    <w:rsid w:val="004A5E84"/>
    <w:rsid w:val="004D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E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5E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2019-07-22T19:51:00Z</dcterms:created>
  <dcterms:modified xsi:type="dcterms:W3CDTF">2019-07-22T19:52:00Z</dcterms:modified>
</cp:coreProperties>
</file>