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601" w:rsidRDefault="0060278A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4-2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4-21\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C26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78A"/>
    <w:rsid w:val="0060278A"/>
    <w:rsid w:val="00BC26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278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0278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0278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0278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2020-04-22T01:47:00Z</dcterms:created>
  <dcterms:modified xsi:type="dcterms:W3CDTF">2020-04-22T01:48:00Z</dcterms:modified>
</cp:coreProperties>
</file>