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2B6" w:rsidRDefault="00CC135B">
      <w:r>
        <w:rPr>
          <w:rFonts w:cs="Cordia New"/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4_22\ค่ารักษาพยาบาล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22\ค่ารักษาพยาบาล_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32B6" w:rsidSect="00CC32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CC135B"/>
    <w:rsid w:val="00CC135B"/>
    <w:rsid w:val="00CC3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2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135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135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2019-04-23T00:12:00Z</dcterms:created>
  <dcterms:modified xsi:type="dcterms:W3CDTF">2019-04-23T00:12:00Z</dcterms:modified>
</cp:coreProperties>
</file>