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2D" w:rsidRDefault="00CB7599">
      <w:r>
        <w:rPr>
          <w:rFonts w:cs="Cordia New"/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4_22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2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012D" w:rsidSect="00AF01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B7599"/>
    <w:rsid w:val="00AF012D"/>
    <w:rsid w:val="00CB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5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75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2019-04-22T22:27:00Z</dcterms:created>
  <dcterms:modified xsi:type="dcterms:W3CDTF">2019-04-22T22:29:00Z</dcterms:modified>
</cp:coreProperties>
</file>