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1F" w:rsidRDefault="00292412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12" w:rsidRDefault="00292412"/>
    <w:p w:rsidR="00292412" w:rsidRDefault="00292412"/>
    <w:p w:rsidR="00292412" w:rsidRDefault="00292412"/>
    <w:p w:rsidR="00292412" w:rsidRDefault="0029241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12" w:rsidRDefault="00292412"/>
    <w:p w:rsidR="00292412" w:rsidRDefault="00292412"/>
    <w:p w:rsidR="00292412" w:rsidRDefault="00292412"/>
    <w:p w:rsidR="00292412" w:rsidRDefault="0029241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1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12" w:rsidRDefault="00292412"/>
    <w:p w:rsidR="00292412" w:rsidRDefault="00292412"/>
    <w:p w:rsidR="00292412" w:rsidRDefault="00292412"/>
    <w:p w:rsidR="00292412" w:rsidRDefault="0029241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1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12" w:rsidRDefault="00292412"/>
    <w:p w:rsidR="00292412" w:rsidRDefault="00292412"/>
    <w:p w:rsidR="00292412" w:rsidRDefault="00292412"/>
    <w:p w:rsidR="00292412" w:rsidRDefault="00292412"/>
    <w:p w:rsidR="00292412" w:rsidRDefault="00292412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1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12" w:rsidRDefault="00292412"/>
    <w:p w:rsidR="00292412" w:rsidRDefault="00292412"/>
    <w:p w:rsidR="00292412" w:rsidRDefault="00292412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1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12" w:rsidRDefault="00292412"/>
    <w:p w:rsidR="00292412" w:rsidRDefault="00292412"/>
    <w:p w:rsidR="00292412" w:rsidRDefault="00292412"/>
    <w:p w:rsidR="00292412" w:rsidRDefault="0029241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1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24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12"/>
    <w:rsid w:val="00292412"/>
    <w:rsid w:val="0033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4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41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4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4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2020-01-22T02:25:00Z</dcterms:created>
  <dcterms:modified xsi:type="dcterms:W3CDTF">2020-01-22T02:27:00Z</dcterms:modified>
</cp:coreProperties>
</file>