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794" w:rsidRDefault="007E37BB">
      <w:r>
        <w:rPr>
          <w:rFonts w:cs="Cordia New"/>
          <w:noProof/>
        </w:rPr>
        <w:drawing>
          <wp:inline distT="0" distB="0" distL="0" distR="0">
            <wp:extent cx="5943600" cy="8291549"/>
            <wp:effectExtent l="19050" t="0" r="0" b="0"/>
            <wp:docPr id="1" name="Picture 1" descr="C:\Users\ucer\Desktop\scan\2018_08_21\บ้านนาท่อ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1\บ้านนาท่อ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2794" w:rsidSect="00B727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7E37BB"/>
    <w:rsid w:val="007E37BB"/>
    <w:rsid w:val="00B72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7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7B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2018-08-21T08:29:00Z</dcterms:created>
  <dcterms:modified xsi:type="dcterms:W3CDTF">2018-08-21T08:29:00Z</dcterms:modified>
</cp:coreProperties>
</file>