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211" w:rsidRDefault="00313211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3" name="Picture 3" descr="C:\Users\ucer\Desktop\scan\2017_07_21\หน้าเกาะ-ควนเนีย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7_21\หน้าเกาะ-ควนเนีย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211" w:rsidRDefault="00313211">
      <w:pPr>
        <w:rPr>
          <w:noProof/>
        </w:rPr>
      </w:pPr>
      <w:r w:rsidRPr="00313211">
        <w:rPr>
          <w:noProof/>
        </w:rPr>
        <w:lastRenderedPageBreak/>
        <w:drawing>
          <wp:inline distT="0" distB="0" distL="0" distR="0">
            <wp:extent cx="5943600" cy="8287035"/>
            <wp:effectExtent l="19050" t="0" r="0" b="0"/>
            <wp:docPr id="4" name="Picture 2" descr="C:\Users\ucer\Desktop\scan\2017_07_21\หน้าเกาะ-ควนเนียง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7_21\หน้าเกาะ-ควนเนียง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7C2" w:rsidRDefault="005567C2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p w:rsidR="00313211" w:rsidRDefault="00313211"/>
    <w:sectPr w:rsidR="00313211" w:rsidSect="005567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13211"/>
    <w:rsid w:val="00313211"/>
    <w:rsid w:val="00494649"/>
    <w:rsid w:val="00556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2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32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2017-07-21T22:30:00Z</dcterms:created>
  <dcterms:modified xsi:type="dcterms:W3CDTF">2017-07-21T22:35:00Z</dcterms:modified>
</cp:coreProperties>
</file>