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6BB" w:rsidRDefault="002E483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4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20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56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834"/>
    <w:rsid w:val="002E4834"/>
    <w:rsid w:val="003A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48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483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48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48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2020-04-21T03:21:00Z</dcterms:created>
  <dcterms:modified xsi:type="dcterms:W3CDTF">2020-04-21T03:22:00Z</dcterms:modified>
</cp:coreProperties>
</file>