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55" w:rsidRDefault="00D7404B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2_20\รถปรับอา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20\รถปรับอากาศ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155" w:rsidSect="009E31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D7404B"/>
    <w:rsid w:val="009E3155"/>
    <w:rsid w:val="00D74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0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40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2019-02-21T06:52:00Z</dcterms:created>
  <dcterms:modified xsi:type="dcterms:W3CDTF">2019-02-21T06:53:00Z</dcterms:modified>
</cp:coreProperties>
</file>