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5B4" w:rsidRDefault="00046BEB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2_19\ปลายคลอง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9\ปลายคลอง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BEB" w:rsidRDefault="00046BEB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2" name="Picture 2" descr="C:\Users\ucer\Desktop\scan\2018_02_19\ปลายคลอง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2_19\ปลายคลอง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BEB" w:rsidRDefault="00046BEB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3" name="Picture 3" descr="C:\Users\ucer\Desktop\scan\2018_02_19\ปลายคลอง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2_19\ปลายคลอง ม.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BEB" w:rsidRDefault="00046BEB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4" name="Picture 4" descr="C:\Users\ucer\Desktop\scan\2018_02_19\ปลายคลอง ม.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2_19\ปลายคลอง ม.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BEB" w:rsidRDefault="00046BEB">
      <w:r>
        <w:rPr>
          <w:noProof/>
        </w:rPr>
        <w:lastRenderedPageBreak/>
        <w:drawing>
          <wp:inline distT="0" distB="0" distL="0" distR="0">
            <wp:extent cx="5943600" cy="8304154"/>
            <wp:effectExtent l="19050" t="0" r="0" b="0"/>
            <wp:docPr id="5" name="Picture 5" descr="C:\Users\ucer\Desktop\scan\2018_02_19\ปลายคลอง ม.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2_19\ปลายคลอง ม.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BEB" w:rsidRDefault="00046BEB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6" name="Picture 6" descr="C:\Users\ucer\Desktop\scan\2018_02_19\ปลายคลอง ม.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2_19\ปลายคลอง ม.4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6BEB" w:rsidSect="003675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046BEB"/>
    <w:rsid w:val="00046BEB"/>
    <w:rsid w:val="0036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B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6B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2018-02-20T06:22:00Z</dcterms:created>
  <dcterms:modified xsi:type="dcterms:W3CDTF">2018-02-20T06:24:00Z</dcterms:modified>
</cp:coreProperties>
</file>