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C5D" w:rsidRDefault="0068454E">
      <w:r>
        <w:rPr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6_01_19\จัดซื้อจัดจ้าง ธ.ค.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6_01_19\จัดซื้อจัดจ้าง ธ.ค.5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454E" w:rsidRDefault="0068454E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2" name="Picture 2" descr="C:\Users\ucer\Desktop\scan\2016_01_19\จัดซื้อจัดจ้าง ธ.ค.59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6_01_19\จัดซื้อจัดจ้าง ธ.ค.59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454E" w:rsidRDefault="0068454E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3" name="Picture 3" descr="C:\Users\ucer\Desktop\scan\2016_01_19\จัดซื้อจัดจ้าง ธ.ค.59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6_01_19\จัดซื้อจัดจ้าง ธ.ค.59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8454E" w:rsidSect="00753C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8454E"/>
    <w:rsid w:val="0068454E"/>
    <w:rsid w:val="00753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C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45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8454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2016-01-20T02:32:00Z</dcterms:created>
  <dcterms:modified xsi:type="dcterms:W3CDTF">2016-01-20T02:34:00Z</dcterms:modified>
</cp:coreProperties>
</file>