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716" w:rsidRDefault="0049648F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19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19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6716" w:rsidSect="005C67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9648F"/>
    <w:rsid w:val="0049648F"/>
    <w:rsid w:val="005C6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4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64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2019-04-20T00:10:00Z</dcterms:created>
  <dcterms:modified xsi:type="dcterms:W3CDTF">2019-04-20T00:11:00Z</dcterms:modified>
</cp:coreProperties>
</file>