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8DF" w:rsidRDefault="009F5FAA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1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48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FAA"/>
    <w:rsid w:val="009F5FAA"/>
    <w:rsid w:val="00D4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F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5FA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F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5FA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2020-11-18T02:22:00Z</dcterms:created>
  <dcterms:modified xsi:type="dcterms:W3CDTF">2020-11-18T02:23:00Z</dcterms:modified>
</cp:coreProperties>
</file>