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A11" w:rsidRDefault="00343EBE">
      <w:r>
        <w:rPr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8_10_17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17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3EBE" w:rsidRDefault="00343EBE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8_10_17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0_17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43EBE" w:rsidSect="00824A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43EBE"/>
    <w:rsid w:val="00343EBE"/>
    <w:rsid w:val="00824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A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E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43E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2018-10-18T03:26:00Z</dcterms:created>
  <dcterms:modified xsi:type="dcterms:W3CDTF">2018-10-18T03:27:00Z</dcterms:modified>
</cp:coreProperties>
</file>