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53" w:rsidRDefault="00D94682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7_17\บ้านหน้าเกาะ - ควนเนียง ม.5,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7_17\บ้านหน้าเกาะ - ควนเนียง ม.5, 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682" w:rsidRDefault="00D94682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7_07_17\บ้านหน้าเกาะ - ควนเนียง ม.5, 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7_17\บ้านหน้าเกาะ - ควนเนียง ม.5, 1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4682" w:rsidSect="00C870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4682"/>
    <w:rsid w:val="00C87053"/>
    <w:rsid w:val="00D9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6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46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2017-07-17T22:36:00Z</dcterms:created>
  <dcterms:modified xsi:type="dcterms:W3CDTF">2017-07-17T22:37:00Z</dcterms:modified>
</cp:coreProperties>
</file>