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E44" w:rsidRDefault="000C06D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1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1E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6D6"/>
    <w:rsid w:val="000C06D6"/>
    <w:rsid w:val="004A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6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06D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6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06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2020-01-17T06:51:00Z</dcterms:created>
  <dcterms:modified xsi:type="dcterms:W3CDTF">2020-01-17T06:52:00Z</dcterms:modified>
</cp:coreProperties>
</file>