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B3A" w:rsidRDefault="006A4218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943600" cy="8354121"/>
            <wp:effectExtent l="19050" t="0" r="0" b="0"/>
            <wp:docPr id="1" name="Picture 1" descr="C:\Users\ucer\Desktop\scan\2018_01_17\ติดตั้งไฟฟ้าแยกลำทับ  ม.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1_17\ติดตั้งไฟฟ้าแยกลำทับ  ม.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41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4218" w:rsidRDefault="006A4218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304154"/>
            <wp:effectExtent l="19050" t="0" r="0" b="0"/>
            <wp:docPr id="2" name="Picture 2" descr="C:\Users\ucer\Desktop\scan\2018_01_17\ติดตั้งไฟฟ้าแยกลำทับ  ม.6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8_01_17\ติดตั้งไฟฟ้าแยกลำทับ  ม.6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41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4218" w:rsidRDefault="006A4218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273912"/>
            <wp:effectExtent l="19050" t="0" r="0" b="0"/>
            <wp:docPr id="3" name="Picture 3" descr="C:\Users\ucer\Desktop\scan\2018_01_17\ติดตั้งไฟฟ้าแยกลำทับ  ม.6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8_01_17\ติดตั้งไฟฟ้าแยกลำทับ  ม.6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739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4218" w:rsidRDefault="006A4218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373715"/>
            <wp:effectExtent l="19050" t="0" r="0" b="0"/>
            <wp:docPr id="4" name="Picture 4" descr="C:\Users\ucer\Desktop\scan\2018_01_17\ติดตั้งไฟฟ้าแยกลำทับ  ม.6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8_01_17\ติดตั้งไฟฟ้าแยกลำทับ  ม.6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3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4218" w:rsidRDefault="006A4218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343661"/>
            <wp:effectExtent l="19050" t="0" r="0" b="0"/>
            <wp:docPr id="5" name="Picture 5" descr="C:\Users\ucer\Desktop\scan\2018_01_17\ติดตั้งไฟฟ้าแยกลำทับ  ม.6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8_01_17\ติดตั้งไฟฟ้าแยกลำทับ  ม.6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3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4218" w:rsidRDefault="006A4218">
      <w:r>
        <w:rPr>
          <w:rFonts w:cs="Cordia New"/>
          <w:noProof/>
        </w:rPr>
        <w:lastRenderedPageBreak/>
        <w:drawing>
          <wp:inline distT="0" distB="0" distL="0" distR="0">
            <wp:extent cx="5943600" cy="8373715"/>
            <wp:effectExtent l="19050" t="0" r="0" b="0"/>
            <wp:docPr id="6" name="Picture 6" descr="C:\Users\ucer\Desktop\scan\2018_01_17\ติดตั้งไฟฟ้าแยกลำทับ  ม.6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8_01_17\ติดตั้งไฟฟ้าแยกลำทับ  ม.6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3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A4218" w:rsidSect="00B75B3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20"/>
  <w:characterSpacingControl w:val="doNotCompress"/>
  <w:compat>
    <w:applyBreakingRules/>
  </w:compat>
  <w:rsids>
    <w:rsidRoot w:val="006A4218"/>
    <w:rsid w:val="006A4218"/>
    <w:rsid w:val="00B75B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B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421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A421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2018-01-17T22:04:00Z</dcterms:created>
  <dcterms:modified xsi:type="dcterms:W3CDTF">2018-01-17T22:07:00Z</dcterms:modified>
</cp:coreProperties>
</file>