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DCB" w:rsidRDefault="00AB0B0E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5_11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11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B0E" w:rsidRDefault="00AB0B0E">
      <w:r>
        <w:rPr>
          <w:noProof/>
        </w:rPr>
        <w:lastRenderedPageBreak/>
        <w:drawing>
          <wp:inline distT="0" distB="0" distL="0" distR="0">
            <wp:extent cx="5943600" cy="8274703"/>
            <wp:effectExtent l="19050" t="0" r="0" b="0"/>
            <wp:docPr id="2" name="Picture 2" descr="C:\Users\ucer\Desktop\scan\2017_05_11\ควนนกหิน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5_11\ควนนกหิน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0B0E" w:rsidSect="004D6D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AB0B0E"/>
    <w:rsid w:val="004D6DCB"/>
    <w:rsid w:val="00AB0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0B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2017-05-11T08:46:00Z</dcterms:created>
  <dcterms:modified xsi:type="dcterms:W3CDTF">2017-05-11T08:47:00Z</dcterms:modified>
</cp:coreProperties>
</file>