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DF" w:rsidRDefault="006A3EEC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4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4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18DF" w:rsidSect="00CA18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A3EEC"/>
    <w:rsid w:val="006A3EEC"/>
    <w:rsid w:val="00CA1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E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3E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2019-02-15T03:14:00Z</dcterms:created>
  <dcterms:modified xsi:type="dcterms:W3CDTF">2019-02-15T03:18:00Z</dcterms:modified>
</cp:coreProperties>
</file>