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6C5" w:rsidRDefault="0065337A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13\คอมพิวเตอ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13\คอมพิวเตอร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16C5" w:rsidSect="00D316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5337A"/>
    <w:rsid w:val="0065337A"/>
    <w:rsid w:val="00D31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3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33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2019-01-13T17:36:00Z</dcterms:created>
  <dcterms:modified xsi:type="dcterms:W3CDTF">2019-01-13T17:37:00Z</dcterms:modified>
</cp:coreProperties>
</file>