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BAC" w:rsidRDefault="00295BAC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4" name="Picture 1" descr="C:\Users\ucer\Desktop\scan\2016_01_13\ระบบประปา ม.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1_13\ระบบประปา ม.1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BAC" w:rsidRDefault="00295BA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2" descr="C:\Users\ucer\Desktop\scan\2016_01_13\ระบบประปา ม.1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1_13\ระบบประปา ม.1_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BAC" w:rsidRDefault="00295BA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6" name="Picture 3" descr="C:\Users\ucer\Desktop\scan\2016_01_13\ระบบประปา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1_13\ระบบประปา ม.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BAC" w:rsidRDefault="00295BA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7" name="Picture 4" descr="C:\Users\ucer\Desktop\scan\2016_01_13\ระบบประปา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6_01_13\ระบบประปา ม.1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BAC" w:rsidRDefault="00295BA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8" name="Picture 5" descr="C:\Users\ucer\Desktop\scan\2016_01_13\ระบบประปา ม.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6_01_13\ระบบประปา ม.1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047" w:rsidRDefault="00DD7B4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" name="Picture 1" descr="C:\Users\ucer\Desktop\scan\2016_01_13\ระบบประปา ม.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1_13\ระบบประปา ม.1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B41" w:rsidRDefault="00DD7B4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2" name="Picture 2" descr="C:\Users\ucer\Desktop\scan\2016_01_13\ระบบประปา ม.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1_13\ระบบประปา ม.1_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B41" w:rsidRDefault="00DD7B4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3" name="Picture 3" descr="C:\Users\ucer\Desktop\scan\2016_01_13\ระบบประปา ม.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1_13\ระบบประปา ม.1_00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7B41" w:rsidSect="009A70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D7B41"/>
    <w:rsid w:val="00102040"/>
    <w:rsid w:val="00295BAC"/>
    <w:rsid w:val="009A7047"/>
    <w:rsid w:val="00DD7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B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7B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2016-01-14T04:00:00Z</dcterms:created>
  <dcterms:modified xsi:type="dcterms:W3CDTF">2016-01-14T04:41:00Z</dcterms:modified>
</cp:coreProperties>
</file>