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FDD" w:rsidRDefault="00FB5E5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3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58"/>
    <w:rsid w:val="002A3FDD"/>
    <w:rsid w:val="00FB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E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5E5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E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5E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2020-02-13T06:41:00Z</dcterms:created>
  <dcterms:modified xsi:type="dcterms:W3CDTF">2020-02-13T06:42:00Z</dcterms:modified>
</cp:coreProperties>
</file>